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KIA Forte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3KPFL4A76JE276857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158,690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