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Explorer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1FM5K7BH7HGA21700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151,222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