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GMC Yukon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1GKS2AKC8HR185281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187,646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