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Traverse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1GNKVGED6CJ157570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224,752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