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2008 BMW 335xi Blue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WBAWC73538E067477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171,129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12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23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