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Sportage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KNDPB3A21C7217496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220,643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