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1GNKVGKD0GJ327416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174,439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