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GMC Terrain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2GKFLREK7D6384764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165,087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