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Hyundai Elantra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5NPDH4AE3CH110916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207,701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