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Focus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1FADP3F24EL148753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197,894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