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EVROLET Equinox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NFLFEY6A626941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8,5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