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KIA Optima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KNAGM4A77D5362774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168,155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