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FORD Fusion Maroon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3FAHP08Z49R111395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181,433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