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HYUNDAI Santa F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MSHDAG0AH3549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4,64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