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2009 CHEVROLET HHR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3GNCA53V99S567061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122,174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165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