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Compass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1C4NJDBB6CD663692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169,065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