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DODGE Charger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2C3CDXBG4FH791162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194,819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