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GMC Terrain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2GKALSEK7D6418848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181,795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