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FED0EJ2520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4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