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HYUNDAI Sonata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5NPE24AFXGH305819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121,087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