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KIA Soul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KNDJN2A22G7376282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179,738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