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JEEP Patriot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1J4NF1GB6BD170127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175,782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