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Terrain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2GKFLYE34F6384873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173,206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