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2013 FORD Fusion Silver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3FA6P0HR1DR257253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177,954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133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25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