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1C4PJLCB0FW547754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181,165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