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2010 NISSAN Cube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JN8AZ2KR2AT152433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200,492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142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error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