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Grand Cherokee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1C4RJFBG0FC732945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209,133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