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Terrain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2GKFLSEK7G6217025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296,493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