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Malibu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C5SL7EF15042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2,119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