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CHEVROLET Traverse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1GNKRFED5BJ351424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174,406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