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KIA Sorent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16BG0705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6,3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