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Yukon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1GKFK13017R185949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225,298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