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2009 CHEVROLET Traverse Green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1GNER23D99S124606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175,163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103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