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DODGE Avenger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1C3CDZAB0DN677164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233,543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40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