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Malibu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1G1ZC5E04CF191002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143,477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