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GMC Terrain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3GKALTEV3JL380607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188,796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