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BUICK Enclave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5GAKRCED4CJ180398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122,288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