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FORD Edge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2FMDK3G95DBC22700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214,565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