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Grand Cherokee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1J8GR48KX8C161119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204,119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