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Malibu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1G1ZC5E01CF153372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185,131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