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GMC Terrain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2GKFLTEK2D6389691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186,386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