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JEEP Cherokee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1C4PJMAB9HW651395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127,265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