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CHEVROLET Equinox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2GNALCEK5H1604481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182,814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