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2GNALCEK5H1604481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182,814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