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Traverse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1GNKRHKD3FJ336457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190,505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