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Fusion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3FAHP0JA2BR106433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203,071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