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GMC Terrain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2GKALWEK3D6289319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204,438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STR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