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Terrain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2GKALSEK4D6227453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161,411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