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MW 535i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FU7C50DDU733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9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