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3 Dodge Avenger Black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3CDZAB7DN518822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124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30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1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