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KIA Soul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KNDJT2A27A7121074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226,476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